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-985520</wp:posOffset>
            </wp:positionV>
            <wp:extent cx="7547610" cy="10673080"/>
            <wp:effectExtent l="0" t="0" r="15240" b="13970"/>
            <wp:wrapNone/>
            <wp:docPr id="14" name="图片 72" descr="C:/Users/Pla/Desktop/20.pn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2" descr="C:/Users/Pla/Desktop/20.png20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z w:val="44"/>
          <w:szCs w:val="4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jc w:val="center"/>
        <w:outlineLvl w:val="0"/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 xml:space="preserve">ZH-Z20L 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44"/>
          <w:szCs w:val="44"/>
          <w:lang w:val="en-US" w:eastAsia="zh-CN"/>
        </w:rPr>
        <w:t>4K二合一视频处理器</w:t>
      </w:r>
    </w:p>
    <w:p>
      <w:pPr>
        <w:jc w:val="center"/>
        <w:outlineLvl w:val="0"/>
        <w:rPr>
          <w:rFonts w:hint="eastAsia" w:ascii="宋体" w:hAnsi="宋体" w:eastAsia="宋体" w:cs="宋体"/>
          <w:b/>
          <w:bCs/>
          <w:color w:val="auto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lang w:val="en-US" w:eastAsia="zh-CN"/>
        </w:rPr>
        <w:t>产品规格书</w:t>
      </w: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90170</wp:posOffset>
                </wp:positionV>
                <wp:extent cx="5401310" cy="180975"/>
                <wp:effectExtent l="0" t="0" r="8890" b="9525"/>
                <wp:wrapNone/>
                <wp:docPr id="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1.35pt;margin-top:7.1pt;height:14.25pt;width:425.3pt;z-index:251659264;mso-width-relative:page;mso-height-relative:page;" fillcolor="#EBF1DE" filled="t" stroked="f" coordsize="21600,21600" o:gfxdata="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Kf0q9jYAAAACQEA&#10;AA8AAAAAAAAAAQAgAAAAIgAAAGRycy9kb3ducmV2LnhtbFBLAQIUABQAAAAIAIdO4kAhOSK8qAEA&#10;ACoDAAAOAAAAAAAAAAEAIAAAACcBAABkcnMvZTJvRG9jLnhtbFBLBQYAAAAABgAGAFkBAABB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产品概述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ZH-Z20L 4K二合一视频处理器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是中航软件为满足LED大屏安装方便精心打造的一款产品。支持HDMI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/DP等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高清信号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输入；最大可接收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像素的高清数字信号，支持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路千兆网口输出，单机带载支持最宽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像素，或最高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4320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像素的大屏。采用全新通信架构，高刷新、高亮度、全新灰度扫描引擎，纳秒级同步，恶劣通信状态仍能保持通信顺畅，让广大用户感受更多彩、更美好的LED世界！</w:t>
      </w:r>
    </w:p>
    <w:p>
      <w:pPr>
        <w:widowControl w:val="0"/>
        <w:numPr>
          <w:ilvl w:val="0"/>
          <w:numId w:val="0"/>
        </w:numPr>
        <w:spacing w:line="360" w:lineRule="auto"/>
        <w:ind w:firstLine="435"/>
        <w:jc w:val="left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99060</wp:posOffset>
                </wp:positionV>
                <wp:extent cx="5401310" cy="180975"/>
                <wp:effectExtent l="0" t="0" r="8890" b="9525"/>
                <wp:wrapNone/>
                <wp:docPr id="2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1.35pt;margin-top:7.8pt;height:14.25pt;width:425.3pt;z-index:251660288;mso-width-relative:page;mso-height-relative:page;" fillcolor="#EBF1DE" filled="t" stroked="f" coordsize="21600,21600" o:gfxdata="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pLfR52QAAAAkB&#10;AAAPAAAAAAAAAAEAIAAAACIAAABkcnMvZG93bnJldi54bWxQSwECFAAUAAAACACHTuJA6F5sfqgB&#10;AAAqAwAADgAAAAAAAAABACAAAAAoAQAAZHJzL2Uyb0RvYy54bWxQSwUGAAAAAAYABgBZAQAAQg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产品特点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支持丰富的输入接口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包括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7路HDMI1.4和1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路 HDMI 2.0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/DP1.2二选一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输入分辨率：最大 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4096*2160@60Hz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 xml:space="preserve"> 像素，支持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任意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分辨率设置；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设备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最大带载面积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1300</w:t>
      </w:r>
      <w:bookmarkStart w:id="6" w:name="_GoBack"/>
      <w:bookmarkEnd w:id="6"/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万点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最宽可达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16384，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最高可达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4320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点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支持视频源任意切换，可根据显示屏分辨率对输入图像进行拼接、缩放；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画面任意漫游；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支持音频输入输出；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支持亮度和色温调节；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支持低亮高灰；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支持标准网口中控对接；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20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个千兆网口输出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支持上下、左右任意拼接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支持热备份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同一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组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的两个网口热备份和多卡热备份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right="0" w:rightChars="0" w:hanging="420" w:firstLine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支持中航全系列接收卡、多功能卡、光纤收发器；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18"/>
          <w:szCs w:val="18"/>
        </w:rPr>
      </w:pPr>
    </w:p>
    <w:p>
      <w:p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82550</wp:posOffset>
                </wp:positionV>
                <wp:extent cx="5229225" cy="180975"/>
                <wp:effectExtent l="0" t="0" r="9525" b="9525"/>
                <wp:wrapNone/>
                <wp:docPr id="7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5pt;margin-top:6.5pt;height:14.25pt;width:411.75pt;z-index:251665408;mso-width-relative:page;mso-height-relative:page;" fillcolor="#EBF1DE" filled="t" stroked="f" coordsize="21600,21600" o:gfxdata="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FaS679gAAAAJ&#10;AQAADwAAAAAAAAABACAAAAAiAAAAZHJzL2Rvd25yZXYueG1sUEsBAhQAFAAAAAgAh07iQPlUsCm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系统拓扑图</w:t>
      </w: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81090" cy="4400550"/>
            <wp:effectExtent l="0" t="0" r="10160" b="0"/>
            <wp:docPr id="30" name="图片 30" descr="14b098544fc0e1a49681f4ab965e3c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4b098544fc0e1a49681f4ab965e3c9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70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95250</wp:posOffset>
                </wp:positionV>
                <wp:extent cx="5401310" cy="180975"/>
                <wp:effectExtent l="0" t="0" r="8890" b="9525"/>
                <wp:wrapNone/>
                <wp:docPr id="3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61.35pt;margin-top:7.5pt;height:14.25pt;width:425.3pt;z-index:251661312;mso-width-relative:page;mso-height-relative:page;" fillcolor="#EBF1DE" filled="t" stroked="f" coordsize="21600,21600" o:gfxdata="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ZHEYuNkAAAAJ&#10;AQAADwAAAAAAAAABACAAAAAiAAAAZHJzL2Rvd25yZXYueG1sUEsBAhQAFAAAAAgAh07iQEa618ep&#10;AQAAKwMAAA4AAAAAAAAAAQAgAAAAKA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硬件介绍</w:t>
      </w:r>
    </w:p>
    <w:p>
      <w:pPr>
        <w:numPr>
          <w:ilvl w:val="0"/>
          <w:numId w:val="2"/>
        </w:numPr>
        <w:ind w:left="425" w:leftChars="0" w:hanging="425" w:firstLineChars="0"/>
        <w:outlineLvl w:val="1"/>
        <w:rPr>
          <w:rFonts w:hint="eastAsia" w:ascii="宋体" w:hAnsi="宋体" w:eastAsia="宋体" w:cs="宋体"/>
          <w:b w:val="0"/>
          <w:bCs w:val="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接口功能表</w:t>
      </w: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前面板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10164445</wp:posOffset>
                </wp:positionV>
                <wp:extent cx="1270" cy="468630"/>
                <wp:effectExtent l="48260" t="0" r="64770" b="7620"/>
                <wp:wrapNone/>
                <wp:docPr id="5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46863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margin-left:437.05pt;margin-top:800.35pt;height:36.9pt;width:0.1pt;z-index:251663360;mso-width-relative:page;mso-height-relative:page;" filled="f" stroked="t" coordsize="21600,21600" o:gfxdata="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WGTX/YAAAA&#10;DQEAAA8AAAAAAAAAAQAgAAAAIgAAAGRycy9kb3ducmV2LnhtbFBLAQIUABQAAAAIAIdO4kCfT/uS&#10;5AEAAJgDAAAOAAAAAAAAAAEAIAAAACcBAABkcnMvZTJvRG9jLnhtbFBLBQYAAAAABgAGAFkBAAB9&#10;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535940</wp:posOffset>
                </wp:positionV>
                <wp:extent cx="4812030" cy="1496695"/>
                <wp:effectExtent l="1270" t="5080" r="6350" b="3175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30" cy="1496695"/>
                          <a:chOff x="5285" y="46103"/>
                          <a:chExt cx="7578" cy="2357"/>
                        </a:xfrm>
                      </wpg:grpSpPr>
                      <wps:wsp>
                        <wps:cNvPr id="15" name="文本框 6"/>
                        <wps:cNvSpPr txBox="1"/>
                        <wps:spPr>
                          <a:xfrm>
                            <a:off x="7287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液晶显示屏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6" name="文本框 6"/>
                        <wps:cNvSpPr txBox="1"/>
                        <wps:spPr>
                          <a:xfrm>
                            <a:off x="5285" y="47952"/>
                            <a:ext cx="762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开关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文本框 6"/>
                        <wps:cNvSpPr txBox="1"/>
                        <wps:spPr>
                          <a:xfrm>
                            <a:off x="9624" y="47952"/>
                            <a:ext cx="1350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按键</w:t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12029" y="47952"/>
                            <a:ext cx="835" cy="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旋钮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1" name="矩形 34"/>
                        <wps:cNvSpPr/>
                        <wps:spPr>
                          <a:xfrm>
                            <a:off x="5290" y="46193"/>
                            <a:ext cx="768" cy="116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2" name="矩形 34"/>
                        <wps:cNvSpPr/>
                        <wps:spPr>
                          <a:xfrm>
                            <a:off x="7136" y="46103"/>
                            <a:ext cx="1602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3" name="矩形 34"/>
                        <wps:cNvSpPr/>
                        <wps:spPr>
                          <a:xfrm>
                            <a:off x="9185" y="46103"/>
                            <a:ext cx="274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4" name="矩形 34"/>
                        <wps:cNvSpPr/>
                        <wps:spPr>
                          <a:xfrm>
                            <a:off x="12057" y="46103"/>
                            <a:ext cx="779" cy="1183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vert="horz" wrap="square" anchor="t" anchorCtr="0" upright="1"/>
                      </wps:wsp>
                      <wps:wsp>
                        <wps:cNvPr id="25" name="自选图形 8"/>
                        <wps:cNvCnPr/>
                        <wps:spPr>
                          <a:xfrm>
                            <a:off x="5666" y="47583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" name="自选图形 2"/>
                        <wps:cNvCnPr/>
                        <wps:spPr>
                          <a:xfrm>
                            <a:off x="7900" y="4758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7" name="自选图形 3"/>
                        <wps:cNvCnPr/>
                        <wps:spPr>
                          <a:xfrm>
                            <a:off x="10237" y="47596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" name="自选图形 3"/>
                        <wps:cNvCnPr/>
                        <wps:spPr>
                          <a:xfrm>
                            <a:off x="12447" y="47579"/>
                            <a:ext cx="0" cy="48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0.4pt;margin-top:42.2pt;height:117.85pt;width:378.9pt;z-index:251675648;mso-width-relative:page;mso-height-relative:page;" coordorigin="5285,46103" coordsize="7578,2357" o:gfxdata="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">
                <o:lock v:ext="edit" aspectratio="f"/>
                <v:shape id="文本框 6" o:spid="_x0000_s1026" o:spt="202" type="#_x0000_t202" style="position:absolute;left:7287;top:47952;height:509;width:1350;" fillcolor="#FFFFFF" filled="t" stroked="f" coordsize="21600,21600" o:gfxdata="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lC+q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液晶显示屏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285;top:47952;height:509;width:762;" fillcolor="#FFFFFF" filled="t" stroked="f" coordsize="21600,21600" o:gfxdata="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L3lZ2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开关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9624;top:47952;height:509;width:1350;" fillcolor="#FFFFFF" filled="t" stroked="f" coordsize="21600,21600" o:gfxdata="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27MAa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按键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12029;top:47952;height:509;width:835;" fillcolor="#FFFFFF" filled="t" stroked="f" coordsize="21600,21600" o:gfxdata="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KR0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旋钮</w:t>
                        </w:r>
                      </w:p>
                      <w:p>
                        <w:pPr>
                          <w:jc w:val="center"/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rect id="矩形 34" o:spid="_x0000_s1026" o:spt="1" style="position:absolute;left:5290;top:46193;height:1161;width:768;" filled="f" stroked="t" coordsize="21600,21600" o:gfxdata="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R0U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7136;top:46103;height:1183;width:1602;" filled="f" stroked="t" coordsize="21600,21600" o:gfxdata="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bqJ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9185;top:46103;height:1183;width:2749;" filled="f" stroked="t" coordsize="21600,21600" o:gfxdata="UEsDBAoAAAAAAIdO4kAAAAAAAAAAAAAAAAAEAAAAZHJzL1BLAwQUAAAACACHTuJAbwpPv74AAADb&#10;AAAADwAAAGRycy9kb3ducmV2LnhtbEWPQWsCMRSE70L/Q3iFXqRmVRD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Pv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矩形 34" o:spid="_x0000_s1026" o:spt="1" style="position:absolute;left:12057;top:46103;height:1183;width:779;" filled="f" stroked="t" coordsize="21600,21600" o:gfxdata="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PXy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shape id="自选图形 8" o:spid="_x0000_s1026" o:spt="32" type="#_x0000_t32" style="position:absolute;left:5666;top:47583;height:480;width:0;" filled="f" stroked="t" coordsize="21600,21600" o:gfxdata="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yFXz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2" o:spid="_x0000_s1026" o:spt="32" type="#_x0000_t32" style="position:absolute;left:7900;top:47586;height:480;width:0;" filled="f" stroked="t" coordsize="21600,21600" o:gfxdata="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Gsu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0237;top:47596;height:480;width:0;" filled="f" stroked="t" coordsize="21600,21600" o:gfxdata="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Vm4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  <v:shape id="自选图形 3" o:spid="_x0000_s1026" o:spt="32" type="#_x0000_t32" style="position:absolute;left:12447;top:47579;height:480;width:0;" filled="f" stroked="t" coordsize="21600,21600" o:gfxdata="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fpt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FF0000" joinstyle="round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114300" distR="114300">
            <wp:extent cx="6176010" cy="1505585"/>
            <wp:effectExtent l="0" t="0" r="15240" b="1841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</w:p>
    <w:tbl>
      <w:tblPr>
        <w:tblStyle w:val="4"/>
        <w:tblpPr w:leftFromText="180" w:rightFromText="180" w:vertAnchor="text" w:horzAnchor="page" w:tblpXSpec="center" w:tblpY="432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8"/>
        <w:gridCol w:w="7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开关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液晶显示屏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显示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设备状态和操作界面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06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旋钮</w:t>
            </w:r>
          </w:p>
        </w:tc>
        <w:tc>
          <w:tcPr>
            <w:tcW w:w="755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按下表示进入菜单或确定，旋转移动光标或修改参数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3058"/>
        <w:gridCol w:w="1780"/>
        <w:gridCol w:w="35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9620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按键部分说明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 1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数字1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6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4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2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数字2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7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5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3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3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数字3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8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6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数字8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IN7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4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7/数字4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IN8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9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8/数字9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WIN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5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窗口设置/数字5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SCENE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0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场景列表/数字0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  <w:jc w:val="center"/>
        </w:trPr>
        <w:tc>
          <w:tcPr>
            <w:tcW w:w="1195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PART</w:t>
            </w:r>
          </w:p>
        </w:tc>
        <w:tc>
          <w:tcPr>
            <w:tcW w:w="3058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局部键</w:t>
            </w:r>
          </w:p>
        </w:tc>
        <w:tc>
          <w:tcPr>
            <w:tcW w:w="178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ESC</w:t>
            </w:r>
          </w:p>
        </w:tc>
        <w:tc>
          <w:tcPr>
            <w:tcW w:w="3587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返回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（长按锁定/解锁）</w:t>
            </w:r>
          </w:p>
        </w:tc>
      </w:tr>
    </w:tbl>
    <w:p>
      <w:p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spacing w:line="360" w:lineRule="auto"/>
        <w:jc w:val="center"/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后面板</w:t>
      </w:r>
    </w:p>
    <w:p>
      <w:pPr>
        <w:spacing w:line="360" w:lineRule="auto"/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1583690</wp:posOffset>
                </wp:positionV>
                <wp:extent cx="1270" cy="360045"/>
                <wp:effectExtent l="50165" t="0" r="62865" b="190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410.8pt;margin-top:124.7pt;height:28.35pt;width:0.1pt;z-index:251673600;mso-width-relative:page;mso-height-relative:page;" filled="f" stroked="t" coordsize="21600,21600" o:gfxdata="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yGm2IdkAAAALAQAADwAAAAAAAAABACAAAAAiAAAAZHJzL2Rvd25yZXYueG1sUEsBAhQAFAAAAAgA&#10;h07iQCjlzuDrAQAArgMAAA4AAAAAAAAAAQAgAAAAKAEAAGRycy9lMm9Eb2MueG1sUEsFBgAAAAAG&#10;AAYAWQEAAIUFAAAAAA==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1601470</wp:posOffset>
                </wp:positionV>
                <wp:extent cx="1270" cy="360045"/>
                <wp:effectExtent l="50165" t="0" r="62865" b="1905"/>
                <wp:wrapNone/>
                <wp:docPr id="13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0" cy="36004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 y;margin-left:182.7pt;margin-top:126.1pt;height:28.35pt;width:0.1pt;z-index:251671552;mso-width-relative:page;mso-height-relative:page;" filled="f" stroked="t" coordsize="21600,21600" o:gfxdata="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3&#10;cntn2AAAAAsBAAAPAAAAAAAAAAEAIAAAACIAAABkcnMvZG93bnJldi54bWxQSwECFAAUAAAACACH&#10;TuJALEor4+sBAACuAwAADgAAAAAAAAABACAAAAAnAQAAZHJzL2Uyb0RvYy54bWxQSwUGAAAAAAYA&#10;BgBZAQAAhAUAAAAA&#10;">
                <v:fill on="f" focussize="0,0"/>
                <v:stroke weight="1pt"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1312545</wp:posOffset>
                </wp:positionH>
                <wp:positionV relativeFrom="paragraph">
                  <wp:posOffset>1071880</wp:posOffset>
                </wp:positionV>
                <wp:extent cx="635" cy="899795"/>
                <wp:effectExtent l="50165" t="0" r="63500" b="14605"/>
                <wp:wrapNone/>
                <wp:docPr id="11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FFC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103.35pt;margin-top:84.4pt;height:70.85pt;width:0.05pt;z-index:251669504;mso-width-relative:page;mso-height-relative:page;" filled="f" stroked="t" coordsize="21600,21600" o:gfxdata="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87&#10;EIDZAAAACwEAAA8AAAAAAAAAAQAgAAAAIgAAAGRycy9kb3ducmV2LnhtbFBLAQIUABQAAAAIAIdO&#10;4kCIauKV6QEAAKMDAAAOAAAAAAAAAAEAIAAAACgBAABkcnMvZTJvRG9jLnhtbFBLBQYAAAAABgAG&#10;AFkBAACDBQAAAAA=&#10;">
                <v:fill on="f" focussize="0,0"/>
                <v:stroke weight="1pt" color="#FFC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1071880</wp:posOffset>
                </wp:positionV>
                <wp:extent cx="0" cy="899795"/>
                <wp:effectExtent l="50800" t="0" r="63500" b="14605"/>
                <wp:wrapNone/>
                <wp:docPr id="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y;margin-left:41.6pt;margin-top:84.4pt;height:70.85pt;width:0pt;z-index:251667456;mso-width-relative:page;mso-height-relative:page;" filled="f" stroked="t" coordsize="21600,21600" o:gfxdata="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LrbsOHWAAAA&#10;CQEAAA8AAAAAAAAAAQAgAAAAIgAAAGRycy9kb3ducmV2LnhtbFBLAQIUABQAAAAIAIdO4kCBY0cD&#10;5gEAAKADAAAOAAAAAAAAAAEAIAAAACUBAABkcnMvZTJvRG9jLnhtbFBLBQYAAAAABgAGAFkBAAB9&#10;BQAAAAA=&#10;">
                <v:fill on="f" focussize="0,0"/>
                <v:stroke weight="1pt" color="#00B0F0" joinstyle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6178550" cy="1603375"/>
            <wp:effectExtent l="0" t="0" r="12700" b="1587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184150</wp:posOffset>
                </wp:positionV>
                <wp:extent cx="589280" cy="323215"/>
                <wp:effectExtent l="0" t="0" r="1270" b="635"/>
                <wp:wrapNone/>
                <wp:docPr id="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7.5pt;margin-top:14.5pt;height:25.45pt;width:46.4pt;z-index:251666432;mso-width-relative:page;mso-height-relative:page;" fillcolor="#FFFFFF" filled="t" stroked="f" coordsize="21600,21600" o:gfxdata="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FTv4m1gAAAAgBAAAPAAAAAAAAAAEAIAAAACIAAABkcnMvZG93bnJldi54&#10;bWxQSwECFAAUAAAACACHTuJAtOSk7cMBAABb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184150</wp:posOffset>
                </wp:positionV>
                <wp:extent cx="915035" cy="329565"/>
                <wp:effectExtent l="0" t="0" r="18415" b="13335"/>
                <wp:wrapNone/>
                <wp:docPr id="1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信号源输入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66.35pt;margin-top:14.5pt;height:25.95pt;width:72.05pt;z-index:251668480;mso-width-relative:page;mso-height-relative:page;" fillcolor="#FFFFFF" filled="t" stroked="f" coordsize="21600,21600" o:gfxdata="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HIPBjjWAAAACQEAAA8AAAAAAAAAAQAgAAAAIgAAAGRycy9kb3ducmV2&#10;LnhtbFBLAQIUABQAAAAIAIdO4kCiKn4QxQEAAFw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信号源输入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2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220V供电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77.75pt;margin-top:14.5pt;height:25.45pt;width:70.55pt;z-index:251674624;mso-width-relative:page;mso-height-relative:page;" fillcolor="#FFFFFF" filled="t" stroked="f" coordsize="21600,21600" o:gfxdata="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WeyN&#10;ctcAAAAJAQAADwAAAAAAAAABACAAAAAiAAAAZHJzL2Rvd25yZXYueG1sUEsBAhQAFAAAAAgAh07i&#10;QHALVf6xAQAANwMAAA4AAAAAAAAAAQAgAAAAJgEAAGRycy9lMm9Eb2MueG1sUEsFBgAAAAAGAAYA&#10;WQEAAEk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220V供电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184150</wp:posOffset>
                </wp:positionV>
                <wp:extent cx="895985" cy="323215"/>
                <wp:effectExtent l="0" t="0" r="18415" b="635"/>
                <wp:wrapNone/>
                <wp:docPr id="12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信号输出端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48.6pt;margin-top:14.5pt;height:25.45pt;width:70.55pt;z-index:251670528;mso-width-relative:page;mso-height-relative:page;" fillcolor="#FFFFFF" filled="t" stroked="f" coordsize="21600,21600" o:gfxdata="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YPjl5dcAAAAJAQAADwAAAAAAAAABACAAAAAiAAAAZHJzL2Rvd25y&#10;ZXYueG1sUEsBAhQAFAAAAAgAh07iQEbweQXGAQAAXAMAAA4AAAAAAAAAAQAgAAAAJg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信号输出端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 w:val="0"/>
          <w:bCs w:val="0"/>
          <w:sz w:val="28"/>
          <w:lang w:val="en-US" w:eastAsia="zh-CN"/>
        </w:rPr>
      </w:pPr>
    </w:p>
    <w:tbl>
      <w:tblPr>
        <w:tblStyle w:val="4"/>
        <w:tblW w:w="46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3"/>
        <w:gridCol w:w="1512"/>
        <w:gridCol w:w="1348"/>
        <w:gridCol w:w="2649"/>
        <w:gridCol w:w="1179"/>
        <w:gridCol w:w="16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54" w:type="pct"/>
            <w:gridSpan w:val="2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CONFIG/控制</w:t>
            </w:r>
          </w:p>
        </w:tc>
        <w:tc>
          <w:tcPr>
            <w:tcW w:w="2134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INPUT/输入</w:t>
            </w:r>
          </w:p>
        </w:tc>
        <w:tc>
          <w:tcPr>
            <w:tcW w:w="1511" w:type="pct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OUTPUT/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COM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中控对接串口</w:t>
            </w: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 IN 1 DP 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第1路4K信号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或DP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*32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both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输出网口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1--20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ETH_CTR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中控对接网口</w:t>
            </w: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-IN2  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第2路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AUDIO_OUT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音频输出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ANTENNA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预留接口</w:t>
            </w: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-IN3  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第3路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预留预监输出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USB_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CTR</w:t>
            </w:r>
          </w:p>
        </w:tc>
        <w:tc>
          <w:tcPr>
            <w:tcW w:w="807" w:type="pct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ar"/>
              </w:rPr>
              <w:t>设备调试接口</w:t>
            </w: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 xml:space="preserve">-IN4  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第4路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-IN5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第5路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-IN6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第6路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-IN7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第7路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-IN8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第8路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HDMI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SDI1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预留第一路SDI信号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46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807" w:type="pct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720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SDI2</w:t>
            </w:r>
          </w:p>
        </w:tc>
        <w:tc>
          <w:tcPr>
            <w:tcW w:w="1414" w:type="pct"/>
            <w:noWrap w:val="0"/>
            <w:vAlign w:val="top"/>
          </w:tcPr>
          <w:p>
            <w:pPr>
              <w:jc w:val="both"/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预留第二路SDI信号</w:t>
            </w:r>
          </w:p>
        </w:tc>
        <w:tc>
          <w:tcPr>
            <w:tcW w:w="629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  <w:tc>
          <w:tcPr>
            <w:tcW w:w="881" w:type="pct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line="360" w:lineRule="auto"/>
        <w:outlineLvl w:val="0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111125</wp:posOffset>
                </wp:positionV>
                <wp:extent cx="5229225" cy="180975"/>
                <wp:effectExtent l="0" t="0" r="9525" b="9525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0.1pt;margin-top:8.75pt;height:14.25pt;width:411.75pt;z-index:251664384;mso-width-relative:page;mso-height-relative:page;" fillcolor="#EBF1DE" filled="t" stroked="f" coordsize="21600,21600" o:gfxdata="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xer+HdgAAAAJ&#10;AQAADwAAAAAAAAABACAAAAAiAAAAZHJzL2Rvd25yZXYueG1sUEsBAhQAFAAAAAgAh07iQBrHq+yq&#10;AQAAKwMAAA4AAAAAAAAAAQAgAAAAJw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规格参数</w:t>
      </w:r>
      <w:bookmarkStart w:id="0" w:name="_Toc788"/>
      <w:bookmarkStart w:id="1" w:name="_Toc19928"/>
      <w:bookmarkStart w:id="2" w:name="_Toc20081"/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输入标准</w:t>
      </w:r>
      <w:bookmarkEnd w:id="0"/>
      <w:bookmarkEnd w:id="1"/>
      <w:bookmarkEnd w:id="2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0"/>
        <w:gridCol w:w="668"/>
        <w:gridCol w:w="6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端口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数目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2.0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EIA/CEA-861 标准，符合 HDMI-2.0 标准，支持 HDCP2.2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DP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符合 DP-1.2 标准，支持 HDCP1.3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HDMI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 xml:space="preserve"> 1.4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EIA/CEA-861标准，符合</w:t>
            </w:r>
            <w:r>
              <w:rPr>
                <w:rFonts w:hint="eastAsia" w:ascii="宋体" w:hAnsi="宋体" w:eastAsia="宋体" w:cs="宋体"/>
                <w:color w:val="auto"/>
                <w:szCs w:val="21"/>
                <w:highlight w:val="none"/>
              </w:rPr>
              <w:t>HDMI1.4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标</w:t>
            </w:r>
            <w:r>
              <w:rPr>
                <w:rFonts w:hint="eastAsia" w:ascii="宋体" w:hAnsi="宋体" w:eastAsia="宋体" w:cs="宋体"/>
                <w:szCs w:val="21"/>
              </w:rPr>
              <w:t>准支持HDMI输入音频数据输出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940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SDI</w:t>
            </w:r>
          </w:p>
        </w:tc>
        <w:tc>
          <w:tcPr>
            <w:tcW w:w="6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991" w:type="dxa"/>
            <w:noWrap w:val="0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cs="Arial"/>
                <w:lang w:eastAsia="zh-CN"/>
              </w:rPr>
              <w:t>支持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3G-SDI</w:t>
            </w:r>
            <w:r>
              <w:rPr>
                <w:rFonts w:cs="Arial"/>
                <w:lang w:eastAsia="zh-CN"/>
              </w:rPr>
              <w:t>信号格式</w:t>
            </w:r>
          </w:p>
        </w:tc>
      </w:tr>
    </w:tbl>
    <w:p>
      <w:pPr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bookmarkStart w:id="3" w:name="_Toc28235"/>
      <w:bookmarkStart w:id="4" w:name="_Toc12965"/>
      <w:bookmarkStart w:id="5" w:name="_Toc295"/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输出标准</w:t>
      </w:r>
      <w:bookmarkEnd w:id="3"/>
      <w:bookmarkEnd w:id="4"/>
      <w:bookmarkEnd w:id="5"/>
    </w:p>
    <w:tbl>
      <w:tblPr>
        <w:tblStyle w:val="4"/>
        <w:tblpPr w:leftFromText="180" w:rightFromText="180" w:vertAnchor="text" w:horzAnchor="page" w:tblpXSpec="center" w:tblpY="213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829"/>
        <w:gridCol w:w="75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端口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数目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分辨率规格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LED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20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标准千兆网口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支持中航V5全系列接收卡，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支持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上下或者左右的任意拼接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AUDIO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_OUT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3.5mm标准音频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lang w:val="en-US" w:eastAsia="zh-CN"/>
              </w:rPr>
              <w:t>输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出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</w:rPr>
              <w:t>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124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HDMI OUT</w:t>
            </w:r>
          </w:p>
        </w:tc>
        <w:tc>
          <w:tcPr>
            <w:tcW w:w="829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1</w:t>
            </w:r>
          </w:p>
        </w:tc>
        <w:tc>
          <w:tcPr>
            <w:tcW w:w="7528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</w:rPr>
              <w:t>EIA/CEA-861标准</w:t>
            </w:r>
          </w:p>
        </w:tc>
      </w:tr>
    </w:tbl>
    <w:p>
      <w:pPr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</w:p>
    <w:p>
      <w:pPr>
        <w:outlineLvl w:val="1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sz w:val="24"/>
        </w:rPr>
        <w:t>整机规范</w:t>
      </w:r>
    </w:p>
    <w:tbl>
      <w:tblPr>
        <w:tblStyle w:val="4"/>
        <w:tblpPr w:leftFromText="180" w:rightFromText="180" w:vertAnchor="text" w:horzAnchor="page" w:tblpXSpec="center" w:tblpY="161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6"/>
        <w:gridCol w:w="81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输入电源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AC 100~240V，50/60H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z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,不大于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功率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≤100W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工作温度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~45℃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外形尺寸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482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.5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381.45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*</w:t>
            </w:r>
            <w:r>
              <w:rPr>
                <w:rFonts w:hint="eastAsia" w:ascii="宋体" w:hAnsi="宋体" w:cs="宋体"/>
                <w:b w:val="0"/>
                <w:bCs w:val="0"/>
                <w:color w:val="auto"/>
                <w:szCs w:val="21"/>
                <w:lang w:val="en-US" w:eastAsia="zh-CN"/>
              </w:rPr>
              <w:t>88.9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(mm,长*宽*高)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6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Cs w:val="21"/>
              </w:rPr>
              <w:t>重量</w:t>
            </w:r>
          </w:p>
        </w:tc>
        <w:tc>
          <w:tcPr>
            <w:tcW w:w="8183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0000FF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Cs w:val="21"/>
                <w:lang w:val="en-US" w:eastAsia="zh-CN"/>
              </w:rPr>
              <w:t>≈6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Cs w:val="21"/>
              </w:rPr>
              <w:t>KG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0481B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94615</wp:posOffset>
                </wp:positionV>
                <wp:extent cx="5229225" cy="180975"/>
                <wp:effectExtent l="0" t="0" r="9525" b="9525"/>
                <wp:wrapNone/>
                <wp:docPr id="4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80975"/>
                        </a:xfrm>
                        <a:prstGeom prst="rect">
                          <a:avLst/>
                        </a:prstGeom>
                        <a:solidFill>
                          <a:srgbClr val="EBF1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74.9pt;margin-top:7.45pt;height:14.25pt;width:411.75pt;z-index:251662336;mso-width-relative:page;mso-height-relative:page;" fillcolor="#EBF1DE" filled="t" stroked="f" coordsize="21600,21600" o:gfxdata="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P6f267ZAAAA&#10;CQEAAA8AAAAAAAAAAQAgAAAAIgAAAGRycy9kb3ducmV2LnhtbFBLAQIUABQAAAAIAIdO4kCd5u29&#10;qgEAACsDAAAOAAAAAAAAAAEAIAAAACgBAABkcnMvZTJvRG9jLnhtbFBLBQYAAAAABgAGAFkBAABE&#10;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eastAsia="zh-CN"/>
        </w:rPr>
        <w:t>尺寸孔位图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mm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drawing>
          <wp:inline distT="0" distB="0" distL="114300" distR="114300">
            <wp:extent cx="6179820" cy="4921250"/>
            <wp:effectExtent l="0" t="0" r="11430" b="12700"/>
            <wp:docPr id="32" name="图片 32" descr="fce8a19f3a7a6fab68a3a1939ff03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ce8a19f3a7a6fab68a3a1939ff032b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2"/>
      <w:jc w:val="center"/>
      <w:rPr>
        <w:rFonts w:hint="eastAsia" w:eastAsia="宋体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fldChar w:fldCharType="begin"/>
    </w:r>
    <w:r>
      <w:rPr>
        <w:rFonts w:hint="eastAsia"/>
        <w:color w:val="7F7F7F"/>
        <w:sz w:val="18"/>
        <w:szCs w:val="18"/>
        <w:lang w:eastAsia="zh-CN"/>
      </w:rPr>
      <w:instrText xml:space="preserve"> PAGE  \* MERGEFORMAT </w:instrText>
    </w:r>
    <w:r>
      <w:rPr>
        <w:rFonts w:hint="eastAsia"/>
        <w:color w:val="7F7F7F"/>
        <w:sz w:val="18"/>
        <w:szCs w:val="18"/>
        <w:lang w:eastAsia="zh-CN"/>
      </w:rPr>
      <w:fldChar w:fldCharType="separate"/>
    </w:r>
    <w:r>
      <w:rPr>
        <w:rFonts w:hint="eastAsia"/>
        <w:color w:val="7F7F7F"/>
        <w:sz w:val="18"/>
        <w:szCs w:val="18"/>
        <w:lang w:eastAsia="zh-CN"/>
      </w:rPr>
      <w:t>1</w:t>
    </w:r>
    <w:r>
      <w:rPr>
        <w:rFonts w:hint="eastAsia"/>
        <w:color w:val="7F7F7F"/>
        <w:sz w:val="18"/>
        <w:szCs w:val="18"/>
        <w:lang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spacing w:line="240" w:lineRule="auto"/>
      <w:jc w:val="left"/>
      <w:rPr>
        <w:rFonts w:hint="eastAsia" w:eastAsia="宋体"/>
        <w:lang w:eastAsia="zh-CN"/>
      </w:rPr>
    </w:pPr>
    <w:r>
      <w:rPr>
        <w:sz w:val="18"/>
      </w:rP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33" name="图片 54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图片 54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</w:t>
    </w:r>
    <w:r>
      <w:rPr>
        <w:rFonts w:hint="eastAsia" w:ascii="宋体" w:hAnsi="宋体" w:eastAsia="宋体" w:cs="宋体"/>
        <w:color w:val="7F7F7F"/>
        <w:sz w:val="24"/>
        <w:szCs w:val="24"/>
        <w:lang w:val="en-US" w:eastAsia="zh-CN"/>
      </w:rPr>
      <w:t>《</w:t>
    </w:r>
    <w:r>
      <w:rPr>
        <w:rFonts w:hint="eastAsia" w:ascii="宋体" w:hAnsi="宋体" w:cs="宋体"/>
        <w:color w:val="7F7F7F"/>
        <w:sz w:val="24"/>
        <w:szCs w:val="24"/>
        <w:lang w:val="en-US" w:eastAsia="zh-CN"/>
      </w:rPr>
      <w:t>ZH-Z20L 4K二合一视频处理器</w:t>
    </w:r>
    <w:r>
      <w:rPr>
        <w:rFonts w:hint="eastAsia"/>
        <w:color w:val="7F7F7F"/>
        <w:sz w:val="24"/>
        <w:szCs w:val="24"/>
        <w:lang w:val="en-US" w:eastAsia="zh-CN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063586C"/>
    <w:multiLevelType w:val="singleLevel"/>
    <w:tmpl w:val="F063586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DE1FE35"/>
    <w:multiLevelType w:val="singleLevel"/>
    <w:tmpl w:val="3DE1FE35"/>
    <w:lvl w:ilvl="0" w:tentative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76474"/>
    <w:rsid w:val="001A0F47"/>
    <w:rsid w:val="00C2739A"/>
    <w:rsid w:val="00CA3187"/>
    <w:rsid w:val="00FA7059"/>
    <w:rsid w:val="01117D94"/>
    <w:rsid w:val="01327D03"/>
    <w:rsid w:val="01B44181"/>
    <w:rsid w:val="020F28D0"/>
    <w:rsid w:val="033100B2"/>
    <w:rsid w:val="035C1036"/>
    <w:rsid w:val="038A5571"/>
    <w:rsid w:val="0507694E"/>
    <w:rsid w:val="05091E86"/>
    <w:rsid w:val="056804F1"/>
    <w:rsid w:val="056C758E"/>
    <w:rsid w:val="05C11092"/>
    <w:rsid w:val="06377596"/>
    <w:rsid w:val="064B293E"/>
    <w:rsid w:val="066148F4"/>
    <w:rsid w:val="06715983"/>
    <w:rsid w:val="067A19BD"/>
    <w:rsid w:val="073567DD"/>
    <w:rsid w:val="07762E74"/>
    <w:rsid w:val="07C63C44"/>
    <w:rsid w:val="089A503F"/>
    <w:rsid w:val="08A252A8"/>
    <w:rsid w:val="08D472AD"/>
    <w:rsid w:val="09485CD2"/>
    <w:rsid w:val="09E47C51"/>
    <w:rsid w:val="0A2829C8"/>
    <w:rsid w:val="0AA253E2"/>
    <w:rsid w:val="0AFA6219"/>
    <w:rsid w:val="0B942F0D"/>
    <w:rsid w:val="0B963E40"/>
    <w:rsid w:val="0BC1222E"/>
    <w:rsid w:val="0C054C8E"/>
    <w:rsid w:val="0C8050FF"/>
    <w:rsid w:val="0CFD02B7"/>
    <w:rsid w:val="0D251F97"/>
    <w:rsid w:val="0D59050D"/>
    <w:rsid w:val="0D6A4C66"/>
    <w:rsid w:val="0DB07FBE"/>
    <w:rsid w:val="0DBD73E6"/>
    <w:rsid w:val="0E375106"/>
    <w:rsid w:val="0EA7457E"/>
    <w:rsid w:val="0F340C24"/>
    <w:rsid w:val="0FFC11EB"/>
    <w:rsid w:val="10082370"/>
    <w:rsid w:val="118A091F"/>
    <w:rsid w:val="11BC396C"/>
    <w:rsid w:val="127A307E"/>
    <w:rsid w:val="12C94EB5"/>
    <w:rsid w:val="12E44F8E"/>
    <w:rsid w:val="136543B2"/>
    <w:rsid w:val="13AA54ED"/>
    <w:rsid w:val="13CB74DA"/>
    <w:rsid w:val="13F532A2"/>
    <w:rsid w:val="149C130C"/>
    <w:rsid w:val="14B202A0"/>
    <w:rsid w:val="14BD6B0A"/>
    <w:rsid w:val="151245C0"/>
    <w:rsid w:val="153E73F6"/>
    <w:rsid w:val="15461FED"/>
    <w:rsid w:val="15915765"/>
    <w:rsid w:val="15A30367"/>
    <w:rsid w:val="160478F5"/>
    <w:rsid w:val="16272FBE"/>
    <w:rsid w:val="17483769"/>
    <w:rsid w:val="18526080"/>
    <w:rsid w:val="185D5571"/>
    <w:rsid w:val="18757EE5"/>
    <w:rsid w:val="18BA2252"/>
    <w:rsid w:val="18D21AC4"/>
    <w:rsid w:val="18E41DA1"/>
    <w:rsid w:val="198604B3"/>
    <w:rsid w:val="198D2D59"/>
    <w:rsid w:val="1A5F124B"/>
    <w:rsid w:val="1A9058A9"/>
    <w:rsid w:val="1B5C3381"/>
    <w:rsid w:val="1B862808"/>
    <w:rsid w:val="1BDC2EEC"/>
    <w:rsid w:val="1C484CB9"/>
    <w:rsid w:val="1C637E47"/>
    <w:rsid w:val="1E1916F0"/>
    <w:rsid w:val="1E884E94"/>
    <w:rsid w:val="1F1D293C"/>
    <w:rsid w:val="1F271FE5"/>
    <w:rsid w:val="1F4710DE"/>
    <w:rsid w:val="1F6D126B"/>
    <w:rsid w:val="1F811EEC"/>
    <w:rsid w:val="1FF8729E"/>
    <w:rsid w:val="20432616"/>
    <w:rsid w:val="20842D4C"/>
    <w:rsid w:val="209907CA"/>
    <w:rsid w:val="229855A7"/>
    <w:rsid w:val="22F01903"/>
    <w:rsid w:val="233C5065"/>
    <w:rsid w:val="234978F1"/>
    <w:rsid w:val="235E0729"/>
    <w:rsid w:val="23E769FA"/>
    <w:rsid w:val="243659B2"/>
    <w:rsid w:val="246C2510"/>
    <w:rsid w:val="24744C3D"/>
    <w:rsid w:val="24A9512E"/>
    <w:rsid w:val="24C009E0"/>
    <w:rsid w:val="24EB7BA9"/>
    <w:rsid w:val="2545430A"/>
    <w:rsid w:val="25493224"/>
    <w:rsid w:val="25A329EF"/>
    <w:rsid w:val="26110E1A"/>
    <w:rsid w:val="27176D40"/>
    <w:rsid w:val="274B5F55"/>
    <w:rsid w:val="274B71E5"/>
    <w:rsid w:val="278C18DA"/>
    <w:rsid w:val="27C7495D"/>
    <w:rsid w:val="27D14E36"/>
    <w:rsid w:val="280F5D7F"/>
    <w:rsid w:val="28551583"/>
    <w:rsid w:val="285B072F"/>
    <w:rsid w:val="28B57AE0"/>
    <w:rsid w:val="296A3A47"/>
    <w:rsid w:val="297F08EF"/>
    <w:rsid w:val="29BB3856"/>
    <w:rsid w:val="29F907D7"/>
    <w:rsid w:val="2A3F533D"/>
    <w:rsid w:val="2A823E9C"/>
    <w:rsid w:val="2AAF52C9"/>
    <w:rsid w:val="2BB377B6"/>
    <w:rsid w:val="2BC05BD0"/>
    <w:rsid w:val="2C2D58CD"/>
    <w:rsid w:val="2C901F40"/>
    <w:rsid w:val="2D0B4526"/>
    <w:rsid w:val="2D881556"/>
    <w:rsid w:val="2E2A0650"/>
    <w:rsid w:val="2E2A34C6"/>
    <w:rsid w:val="2E40220F"/>
    <w:rsid w:val="2E4933B7"/>
    <w:rsid w:val="2E494294"/>
    <w:rsid w:val="2E4E2CCE"/>
    <w:rsid w:val="2E715B12"/>
    <w:rsid w:val="2E8C4181"/>
    <w:rsid w:val="2EB531E5"/>
    <w:rsid w:val="2EFA558F"/>
    <w:rsid w:val="2F836814"/>
    <w:rsid w:val="2F8C54BA"/>
    <w:rsid w:val="3012442E"/>
    <w:rsid w:val="30342BC6"/>
    <w:rsid w:val="30611B6D"/>
    <w:rsid w:val="30720C64"/>
    <w:rsid w:val="30986ECB"/>
    <w:rsid w:val="31372B2B"/>
    <w:rsid w:val="31566E0A"/>
    <w:rsid w:val="3172040D"/>
    <w:rsid w:val="31C61FAD"/>
    <w:rsid w:val="31E0281A"/>
    <w:rsid w:val="31FD5CBF"/>
    <w:rsid w:val="32060157"/>
    <w:rsid w:val="323C3E1F"/>
    <w:rsid w:val="32954453"/>
    <w:rsid w:val="32E1795F"/>
    <w:rsid w:val="32E84958"/>
    <w:rsid w:val="337B0234"/>
    <w:rsid w:val="34E00681"/>
    <w:rsid w:val="34EA1127"/>
    <w:rsid w:val="35AE2C2F"/>
    <w:rsid w:val="363F1612"/>
    <w:rsid w:val="365B1315"/>
    <w:rsid w:val="371A1728"/>
    <w:rsid w:val="380954B5"/>
    <w:rsid w:val="38DD01D2"/>
    <w:rsid w:val="39321272"/>
    <w:rsid w:val="395C3D37"/>
    <w:rsid w:val="395F0BB7"/>
    <w:rsid w:val="396C441B"/>
    <w:rsid w:val="39CA788E"/>
    <w:rsid w:val="3AA37080"/>
    <w:rsid w:val="3AB417B2"/>
    <w:rsid w:val="3AB87767"/>
    <w:rsid w:val="3AD273C0"/>
    <w:rsid w:val="3B08548D"/>
    <w:rsid w:val="3BD42CC0"/>
    <w:rsid w:val="3BD64721"/>
    <w:rsid w:val="3BFA2A1B"/>
    <w:rsid w:val="3C22099B"/>
    <w:rsid w:val="3C6A5DA0"/>
    <w:rsid w:val="3C8209A0"/>
    <w:rsid w:val="3CFA71BC"/>
    <w:rsid w:val="3D690105"/>
    <w:rsid w:val="3D9779BB"/>
    <w:rsid w:val="3DD206DD"/>
    <w:rsid w:val="3DDC6313"/>
    <w:rsid w:val="3E707F47"/>
    <w:rsid w:val="3EA50E8D"/>
    <w:rsid w:val="3FFE0EF1"/>
    <w:rsid w:val="403954F0"/>
    <w:rsid w:val="40962B0F"/>
    <w:rsid w:val="40F9220A"/>
    <w:rsid w:val="41DC1AE2"/>
    <w:rsid w:val="41EC7811"/>
    <w:rsid w:val="42065915"/>
    <w:rsid w:val="430C4E9E"/>
    <w:rsid w:val="43A20889"/>
    <w:rsid w:val="43D32568"/>
    <w:rsid w:val="441A79BA"/>
    <w:rsid w:val="44AF4F19"/>
    <w:rsid w:val="45100CB2"/>
    <w:rsid w:val="45314C4D"/>
    <w:rsid w:val="455F7BB8"/>
    <w:rsid w:val="458473D5"/>
    <w:rsid w:val="45994A8C"/>
    <w:rsid w:val="461A6AF1"/>
    <w:rsid w:val="46400280"/>
    <w:rsid w:val="466709DA"/>
    <w:rsid w:val="4673012B"/>
    <w:rsid w:val="475A54E3"/>
    <w:rsid w:val="480A47A4"/>
    <w:rsid w:val="48A41402"/>
    <w:rsid w:val="48C83951"/>
    <w:rsid w:val="48F4698F"/>
    <w:rsid w:val="49637F69"/>
    <w:rsid w:val="4A014FD4"/>
    <w:rsid w:val="4A217330"/>
    <w:rsid w:val="4A593AB5"/>
    <w:rsid w:val="4A9134BE"/>
    <w:rsid w:val="4AC42220"/>
    <w:rsid w:val="4AD6178D"/>
    <w:rsid w:val="4AF349A4"/>
    <w:rsid w:val="4CBB5CE4"/>
    <w:rsid w:val="4CF166CE"/>
    <w:rsid w:val="4D395714"/>
    <w:rsid w:val="4D3E25C6"/>
    <w:rsid w:val="4D4F257A"/>
    <w:rsid w:val="4D7053B9"/>
    <w:rsid w:val="4DBD6CCA"/>
    <w:rsid w:val="4ED4100E"/>
    <w:rsid w:val="4F1E4453"/>
    <w:rsid w:val="513F306A"/>
    <w:rsid w:val="518A5EA7"/>
    <w:rsid w:val="51CC63F8"/>
    <w:rsid w:val="51D16D11"/>
    <w:rsid w:val="51D21250"/>
    <w:rsid w:val="51E42191"/>
    <w:rsid w:val="51FC054A"/>
    <w:rsid w:val="525A5686"/>
    <w:rsid w:val="52B429D4"/>
    <w:rsid w:val="52D73FED"/>
    <w:rsid w:val="535D1740"/>
    <w:rsid w:val="53824ABD"/>
    <w:rsid w:val="53D00162"/>
    <w:rsid w:val="53DC6CBA"/>
    <w:rsid w:val="543404BB"/>
    <w:rsid w:val="543F7BB7"/>
    <w:rsid w:val="54631A9A"/>
    <w:rsid w:val="556A48C7"/>
    <w:rsid w:val="55B02301"/>
    <w:rsid w:val="56294FC1"/>
    <w:rsid w:val="56604CFF"/>
    <w:rsid w:val="576168C4"/>
    <w:rsid w:val="578368DF"/>
    <w:rsid w:val="58056159"/>
    <w:rsid w:val="5843556A"/>
    <w:rsid w:val="58822B6D"/>
    <w:rsid w:val="5914091B"/>
    <w:rsid w:val="5A6A18C6"/>
    <w:rsid w:val="5A863F3F"/>
    <w:rsid w:val="5B0C1973"/>
    <w:rsid w:val="5B730148"/>
    <w:rsid w:val="5BAF67A8"/>
    <w:rsid w:val="5C3F26AF"/>
    <w:rsid w:val="5C8835A6"/>
    <w:rsid w:val="5C9815A6"/>
    <w:rsid w:val="5C9B64FE"/>
    <w:rsid w:val="5CD47906"/>
    <w:rsid w:val="5D6E724A"/>
    <w:rsid w:val="5DAD379B"/>
    <w:rsid w:val="5DAF73C1"/>
    <w:rsid w:val="5EA935DB"/>
    <w:rsid w:val="5FF92216"/>
    <w:rsid w:val="61725C4F"/>
    <w:rsid w:val="61825263"/>
    <w:rsid w:val="61DE29D9"/>
    <w:rsid w:val="61F825DB"/>
    <w:rsid w:val="625823A5"/>
    <w:rsid w:val="626C553B"/>
    <w:rsid w:val="626E0915"/>
    <w:rsid w:val="62820E02"/>
    <w:rsid w:val="62D90A3C"/>
    <w:rsid w:val="63333786"/>
    <w:rsid w:val="63BE24A0"/>
    <w:rsid w:val="63CA7F41"/>
    <w:rsid w:val="63D63DC8"/>
    <w:rsid w:val="6440069D"/>
    <w:rsid w:val="64440BE4"/>
    <w:rsid w:val="6489277B"/>
    <w:rsid w:val="64973C51"/>
    <w:rsid w:val="64AF6A61"/>
    <w:rsid w:val="64C21B9D"/>
    <w:rsid w:val="64DA3BE1"/>
    <w:rsid w:val="65333B1E"/>
    <w:rsid w:val="656F3CFB"/>
    <w:rsid w:val="663848B8"/>
    <w:rsid w:val="66437F84"/>
    <w:rsid w:val="66924C4F"/>
    <w:rsid w:val="66D11511"/>
    <w:rsid w:val="66EC01B0"/>
    <w:rsid w:val="6736725A"/>
    <w:rsid w:val="67546B03"/>
    <w:rsid w:val="67B156F9"/>
    <w:rsid w:val="67DC4143"/>
    <w:rsid w:val="68366E8E"/>
    <w:rsid w:val="685E79C3"/>
    <w:rsid w:val="68A24FD0"/>
    <w:rsid w:val="696B5BDA"/>
    <w:rsid w:val="698E432E"/>
    <w:rsid w:val="69BF3386"/>
    <w:rsid w:val="6A1F724B"/>
    <w:rsid w:val="6A5E4F74"/>
    <w:rsid w:val="6A890E61"/>
    <w:rsid w:val="6AD271C7"/>
    <w:rsid w:val="6B7E6624"/>
    <w:rsid w:val="6B897027"/>
    <w:rsid w:val="6BE237A1"/>
    <w:rsid w:val="6CA210A4"/>
    <w:rsid w:val="6CA86076"/>
    <w:rsid w:val="6DFC127E"/>
    <w:rsid w:val="6E1A4AEC"/>
    <w:rsid w:val="6E695706"/>
    <w:rsid w:val="6F08053F"/>
    <w:rsid w:val="6F1A5F6E"/>
    <w:rsid w:val="6F5B6F53"/>
    <w:rsid w:val="6F9E7D16"/>
    <w:rsid w:val="70A26911"/>
    <w:rsid w:val="716E69BA"/>
    <w:rsid w:val="71872B16"/>
    <w:rsid w:val="718A2F08"/>
    <w:rsid w:val="71A81F72"/>
    <w:rsid w:val="71EA536A"/>
    <w:rsid w:val="71EC626B"/>
    <w:rsid w:val="723058B0"/>
    <w:rsid w:val="73325B8D"/>
    <w:rsid w:val="73C33702"/>
    <w:rsid w:val="73DA5F9E"/>
    <w:rsid w:val="73E04BC8"/>
    <w:rsid w:val="740441A3"/>
    <w:rsid w:val="7425331B"/>
    <w:rsid w:val="748920BE"/>
    <w:rsid w:val="749D5D6D"/>
    <w:rsid w:val="74C010D5"/>
    <w:rsid w:val="74EA28CE"/>
    <w:rsid w:val="7585182A"/>
    <w:rsid w:val="764E7A5A"/>
    <w:rsid w:val="768752A6"/>
    <w:rsid w:val="76CA086B"/>
    <w:rsid w:val="77F21009"/>
    <w:rsid w:val="789847F8"/>
    <w:rsid w:val="78D9137B"/>
    <w:rsid w:val="7AD30EB1"/>
    <w:rsid w:val="7B4510AD"/>
    <w:rsid w:val="7B6208B6"/>
    <w:rsid w:val="7B9253FB"/>
    <w:rsid w:val="7BA75141"/>
    <w:rsid w:val="7BDD59E1"/>
    <w:rsid w:val="7C842012"/>
    <w:rsid w:val="7C8F1619"/>
    <w:rsid w:val="7CAD65ED"/>
    <w:rsid w:val="7CC55F36"/>
    <w:rsid w:val="7CD6766C"/>
    <w:rsid w:val="7D080FEA"/>
    <w:rsid w:val="7DD55703"/>
    <w:rsid w:val="7DFF2170"/>
    <w:rsid w:val="7E722F20"/>
    <w:rsid w:val="7E7541E5"/>
    <w:rsid w:val="7EA32F2B"/>
    <w:rsid w:val="7ECD15D5"/>
    <w:rsid w:val="7F334C7F"/>
    <w:rsid w:val="7F5263E1"/>
    <w:rsid w:val="7F7D3270"/>
    <w:rsid w:val="7F9D0DBE"/>
    <w:rsid w:val="7FF81B5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  <w:style w:type="paragraph" w:customStyle="1" w:styleId="8">
    <w:name w:val="Table Paragraph"/>
    <w:basedOn w:val="1"/>
    <w:qFormat/>
    <w:uiPriority w:val="1"/>
    <w:pPr>
      <w:spacing w:before="33"/>
      <w:ind w:left="107"/>
    </w:pPr>
    <w:rPr>
      <w:rFonts w:ascii="微软雅黑" w:hAnsi="微软雅黑" w:eastAsia="微软雅黑" w:cs="微软雅黑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902</Words>
  <Characters>1318</Characters>
  <Lines>0</Lines>
  <Paragraphs>0</Paragraphs>
  <TotalTime>1</TotalTime>
  <ScaleCrop>false</ScaleCrop>
  <LinksUpToDate>false</LinksUpToDate>
  <CharactersWithSpaces>1363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VideoServer</cp:lastModifiedBy>
  <dcterms:modified xsi:type="dcterms:W3CDTF">2026-05-06T09:09:36Z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CB85D8E43E3C4051AC17781755872E90_13</vt:lpwstr>
  </property>
  <property fmtid="{D5CDD505-2E9C-101B-9397-08002B2CF9AE}" pid="4" name="commondata">
    <vt:lpwstr>eyJoZGlkIjoiYjMwNTYyNGVmZWZlYjNlZTE1ZGY2NWE3ZjMxMWY0NDMifQ==</vt:lpwstr>
  </property>
  <property fmtid="{D5CDD505-2E9C-101B-9397-08002B2CF9AE}" pid="5" name="KSOTemplateDocerSaveRecord">
    <vt:lpwstr>eyJoZGlkIjoiYjMwNTYyNGVmZWZlYjNlZTE1ZGY2NWE3ZjMxMWY0NDMiLCJ1c2VySWQiOiI0NTc5NTg0NjcifQ==</vt:lpwstr>
  </property>
</Properties>
</file>